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6F738" w14:textId="77777777" w:rsidR="00CD7154" w:rsidRDefault="00CD7154" w:rsidP="00F01B99">
      <w:pPr>
        <w:ind w:firstLine="426"/>
      </w:pPr>
      <w:bookmarkStart w:id="0" w:name="_GoBack"/>
      <w:bookmarkEnd w:id="0"/>
    </w:p>
    <w:p w14:paraId="5C96C3D5" w14:textId="77777777" w:rsidR="00DC372F" w:rsidRPr="00F01B99" w:rsidRDefault="00A47AA6" w:rsidP="00F01B99">
      <w:pPr>
        <w:ind w:firstLine="426"/>
      </w:pPr>
      <w:r>
        <w:t>Синтез 04</w:t>
      </w:r>
      <w:r w:rsidR="0042347C">
        <w:t>, 27-28.04.2019 Московия Ольга Сердюк</w:t>
      </w:r>
    </w:p>
    <w:p w14:paraId="1EE3ADD4" w14:textId="77777777" w:rsidR="00F01B99" w:rsidRPr="00F01B99" w:rsidRDefault="0042347C" w:rsidP="00F01B99">
      <w:pPr>
        <w:ind w:firstLine="426"/>
      </w:pPr>
      <w:r>
        <w:t>Фрагмент 3 часть</w:t>
      </w:r>
      <w:r w:rsidR="001E4B5F">
        <w:t xml:space="preserve"> 0:30:52</w:t>
      </w:r>
      <w:r w:rsidR="00D969F7">
        <w:t>-0:42:50</w:t>
      </w:r>
    </w:p>
    <w:p w14:paraId="1F9063A0" w14:textId="77777777" w:rsidR="00D969F7" w:rsidRDefault="00A47AA6" w:rsidP="00F01B99">
      <w:pPr>
        <w:ind w:firstLine="426"/>
      </w:pPr>
      <w:r>
        <w:t xml:space="preserve">Набор </w:t>
      </w:r>
      <w:proofErr w:type="spellStart"/>
      <w:r>
        <w:t>Гиматдинова</w:t>
      </w:r>
      <w:proofErr w:type="spellEnd"/>
      <w:r>
        <w:t xml:space="preserve"> </w:t>
      </w:r>
      <w:proofErr w:type="spellStart"/>
      <w:r>
        <w:t>Ботагоз</w:t>
      </w:r>
      <w:proofErr w:type="spellEnd"/>
    </w:p>
    <w:p w14:paraId="014AC127" w14:textId="77777777" w:rsidR="00D969F7" w:rsidRDefault="00D969F7" w:rsidP="00F01B99">
      <w:pPr>
        <w:ind w:firstLine="426"/>
      </w:pPr>
    </w:p>
    <w:p w14:paraId="2BE0A858" w14:textId="77777777" w:rsidR="00345C1B" w:rsidRDefault="00A47AA6" w:rsidP="00F01B99">
      <w:pPr>
        <w:ind w:firstLine="426"/>
      </w:pPr>
      <w:r>
        <w:t xml:space="preserve">       Вы должны себя внутри воспитывать – это воспитание. И воспитание как раз завязано на ментальности. Так вот если продолжить с чего мы начинали «состояние обременённости». И вопрос – насколько вы смотрите на окружающую действительность, чтобы вам хотелось в ней участвовать. Вот даже многие люди страдают – это уровень </w:t>
      </w:r>
      <w:r w:rsidR="001E4B5F">
        <w:t xml:space="preserve">ментальной неорганизованности и </w:t>
      </w:r>
      <w:r>
        <w:t xml:space="preserve">зависимости, созависимости, когда нет внутреннего не </w:t>
      </w:r>
      <w:proofErr w:type="gramStart"/>
      <w:r>
        <w:t>то</w:t>
      </w:r>
      <w:proofErr w:type="gramEnd"/>
      <w:r>
        <w:t xml:space="preserve"> чтобы оптимизма, а состояние нежелания что-то делать</w:t>
      </w:r>
      <w:r w:rsidR="00092DF1">
        <w:t xml:space="preserve"> и достиг</w:t>
      </w:r>
      <w:r w:rsidR="001E4B5F">
        <w:t>ать. То есть настолько пресыщен</w:t>
      </w:r>
      <w:r w:rsidR="00092DF1">
        <w:t xml:space="preserve"> эфир, аст</w:t>
      </w:r>
      <w:r w:rsidR="001E4B5F">
        <w:t xml:space="preserve">рал, </w:t>
      </w:r>
      <w:proofErr w:type="spellStart"/>
      <w:r w:rsidR="001E4B5F">
        <w:t>ментал</w:t>
      </w:r>
      <w:proofErr w:type="spellEnd"/>
      <w:r w:rsidR="001E4B5F">
        <w:t xml:space="preserve"> вот этой </w:t>
      </w:r>
      <w:proofErr w:type="spellStart"/>
      <w:r w:rsidR="001E4B5F">
        <w:t>опосредователь</w:t>
      </w:r>
      <w:r w:rsidR="00092DF1">
        <w:t>ностью</w:t>
      </w:r>
      <w:proofErr w:type="spellEnd"/>
      <w:r w:rsidR="00092DF1">
        <w:t xml:space="preserve">: набиванием шишек, биением по рукам – только для </w:t>
      </w:r>
      <w:proofErr w:type="gramStart"/>
      <w:r w:rsidR="00092DF1">
        <w:t>того</w:t>
      </w:r>
      <w:proofErr w:type="gramEnd"/>
      <w:r w:rsidR="00092DF1">
        <w:t xml:space="preserve"> чтобы вы наработали опыт. И в</w:t>
      </w:r>
      <w:r w:rsidR="003D34AB">
        <w:t xml:space="preserve">опрос – как вы на это смотрите, с </w:t>
      </w:r>
      <w:r w:rsidR="00092DF1">
        <w:t xml:space="preserve">состоянием оптимизма, то есть чтобы вы не делали всё </w:t>
      </w:r>
      <w:proofErr w:type="gramStart"/>
      <w:r w:rsidR="00092DF1">
        <w:t>на благо</w:t>
      </w:r>
      <w:proofErr w:type="gramEnd"/>
      <w:r w:rsidR="00092DF1">
        <w:t xml:space="preserve"> и мы вчера говорили, что Жизнь – это лучший Учитель. Это как раз состояние организации процесса ментальности помогают нам что? – </w:t>
      </w:r>
      <w:proofErr w:type="spellStart"/>
      <w:r w:rsidR="00092DF1">
        <w:t>Соорганизоваться</w:t>
      </w:r>
      <w:proofErr w:type="spellEnd"/>
      <w:r w:rsidR="00092DF1">
        <w:t xml:space="preserve"> с жизнью чтобы было состояние </w:t>
      </w:r>
      <w:proofErr w:type="spellStart"/>
      <w:r w:rsidR="00092DF1">
        <w:t>взаиморавных</w:t>
      </w:r>
      <w:proofErr w:type="spellEnd"/>
      <w:r w:rsidR="00092DF1">
        <w:t xml:space="preserve"> условий. И как раз </w:t>
      </w:r>
      <w:proofErr w:type="spellStart"/>
      <w:r w:rsidR="00092DF1">
        <w:t>ментал</w:t>
      </w:r>
      <w:proofErr w:type="spellEnd"/>
      <w:r w:rsidR="00092DF1">
        <w:t xml:space="preserve"> выравнивает </w:t>
      </w:r>
      <w:proofErr w:type="spellStart"/>
      <w:r w:rsidR="00092DF1">
        <w:t>взаиморавные</w:t>
      </w:r>
      <w:proofErr w:type="spellEnd"/>
      <w:r w:rsidR="00092DF1">
        <w:t xml:space="preserve"> условия</w:t>
      </w:r>
      <w:r w:rsidR="008558D2">
        <w:t xml:space="preserve">. Вчера не зря Фемиду как пример приводили – это состояние равнения весов чтобы </w:t>
      </w:r>
      <w:proofErr w:type="spellStart"/>
      <w:r w:rsidR="008558D2">
        <w:t>выравнившись</w:t>
      </w:r>
      <w:proofErr w:type="spellEnd"/>
      <w:r w:rsidR="008558D2">
        <w:t xml:space="preserve"> этим состоянием ваш оптимизм</w:t>
      </w:r>
      <w:r w:rsidR="009251B6">
        <w:t xml:space="preserve"> никогда не скатывался вниз. В принципе на примере исторических личностей нужно иногда скатиться, но это скатывание должно быть </w:t>
      </w:r>
      <w:proofErr w:type="gramStart"/>
      <w:r w:rsidR="009251B6">
        <w:t>сознательное</w:t>
      </w:r>
      <w:proofErr w:type="gramEnd"/>
      <w:r w:rsidR="009251B6">
        <w:t xml:space="preserve"> когда ты понимаешь куда ты идёшь, чтобы для того, когда ты пришёл в это место</w:t>
      </w:r>
      <w:r w:rsidR="001261A1">
        <w:t xml:space="preserve"> ты знаешь, что у тебя есть цель, у тебя есть дело, человеческим языком, у тебя есть миссия поднять то, куда ты пришёл. Но когда</w:t>
      </w:r>
      <w:r w:rsidR="00843D0D">
        <w:t xml:space="preserve"> ты поднимаешь, </w:t>
      </w:r>
      <w:proofErr w:type="gramStart"/>
      <w:r w:rsidR="00843D0D">
        <w:t>ты во-первых</w:t>
      </w:r>
      <w:proofErr w:type="gramEnd"/>
      <w:r w:rsidR="00843D0D">
        <w:t xml:space="preserve"> сам вырастаешь, потому что ты </w:t>
      </w:r>
      <w:proofErr w:type="spellStart"/>
      <w:r w:rsidR="00843D0D">
        <w:t>опустошаясь</w:t>
      </w:r>
      <w:proofErr w:type="spellEnd"/>
      <w:r w:rsidR="00843D0D">
        <w:t xml:space="preserve"> вкладываешься для того чтобы заполниться. Для того чтобы не </w:t>
      </w:r>
      <w:proofErr w:type="spellStart"/>
      <w:r w:rsidR="00843D0D">
        <w:t>опустошиться</w:t>
      </w:r>
      <w:proofErr w:type="spellEnd"/>
      <w:r w:rsidR="00843D0D">
        <w:t xml:space="preserve"> и не перегореть</w:t>
      </w:r>
      <w:r w:rsidR="003F4C32">
        <w:t xml:space="preserve"> ты должен всегда внутри иметь заряд, насыщенность или </w:t>
      </w:r>
      <w:r w:rsidR="00B75C73">
        <w:t>состояние прямого контакта с Отцом, поэтому вчера мы с вами говорили</w:t>
      </w:r>
      <w:r w:rsidR="00C857F7">
        <w:t>,</w:t>
      </w:r>
      <w:r w:rsidR="00B75C73">
        <w:t xml:space="preserve"> как важно видеть </w:t>
      </w:r>
      <w:r w:rsidR="00B75C73" w:rsidRPr="006364C7">
        <w:rPr>
          <w:b/>
        </w:rPr>
        <w:t>ключ 4-1</w:t>
      </w:r>
      <w:r w:rsidR="00B75C73">
        <w:t xml:space="preserve"> чтобы когда вы применяетесь внутренне в каком-то деле вы </w:t>
      </w:r>
      <w:proofErr w:type="spellStart"/>
      <w:r w:rsidR="00B75C73">
        <w:t>опустошаетесь</w:t>
      </w:r>
      <w:proofErr w:type="spellEnd"/>
      <w:r w:rsidR="00B75C73">
        <w:t>, вы тратите, вы отдаёте свою пассионарность, отдаёте свои знания, отдаёте своё мастерство, вы прикладываетесь, а потом чтобы не было профессионального перегорания и</w:t>
      </w:r>
      <w:r w:rsidR="003D34AB">
        <w:t>ли даже</w:t>
      </w:r>
      <w:r w:rsidR="00B75C73">
        <w:t xml:space="preserve"> человеческого состояния когда возникает</w:t>
      </w:r>
      <w:r w:rsidR="00C857F7">
        <w:t xml:space="preserve"> состояние безысходности</w:t>
      </w:r>
      <w:r w:rsidR="0042347C">
        <w:t xml:space="preserve"> у вас внутри в чаше для этого есть огонь, есть сост</w:t>
      </w:r>
      <w:r w:rsidR="003D34AB">
        <w:t>ояние активации опыта предыдущей жизни</w:t>
      </w:r>
      <w:r w:rsidR="0042347C">
        <w:t xml:space="preserve"> в ячейках чаши, есть информационная насыщенность внутреннего вашего содержания и когда вы начинаете восполняться</w:t>
      </w:r>
      <w:r w:rsidR="00D50A4E">
        <w:t>, насыщаться</w:t>
      </w:r>
      <w:r w:rsidR="003D34AB">
        <w:t>, пресыщаться, организовываться,</w:t>
      </w:r>
      <w:r w:rsidR="00D50A4E">
        <w:t xml:space="preserve"> </w:t>
      </w:r>
      <w:r w:rsidR="003D34AB">
        <w:t>п</w:t>
      </w:r>
      <w:r w:rsidR="00D50A4E">
        <w:t xml:space="preserve">роходит от часов до дней, выравнивается </w:t>
      </w:r>
      <w:proofErr w:type="gramStart"/>
      <w:r w:rsidR="00D50A4E">
        <w:t>состояние</w:t>
      </w:r>
      <w:proofErr w:type="gramEnd"/>
      <w:r w:rsidR="003D34AB">
        <w:t xml:space="preserve"> и</w:t>
      </w:r>
      <w:r w:rsidR="00D50A4E">
        <w:t xml:space="preserve"> вы опять в тонусе для того чтобы куда-то пойти что-то делать.</w:t>
      </w:r>
      <w:r w:rsidR="004F63EE">
        <w:t xml:space="preserve"> Это состояние </w:t>
      </w:r>
      <w:proofErr w:type="spellStart"/>
      <w:r w:rsidR="004F63EE">
        <w:t>обновлённости</w:t>
      </w:r>
      <w:proofErr w:type="spellEnd"/>
      <w:r w:rsidR="004F63EE">
        <w:t xml:space="preserve">, изменения точки зрения, взгляда, позиции наблюдательности черпается, развивается и растёт с основного состояния мысли с </w:t>
      </w:r>
      <w:proofErr w:type="gramStart"/>
      <w:r w:rsidR="004F63EE">
        <w:t>Отцом</w:t>
      </w:r>
      <w:proofErr w:type="gramEnd"/>
      <w:r w:rsidR="004F63EE">
        <w:t xml:space="preserve"> когда вы отстраиваетесь на то, что Отец начинает думать вами, а начинает думать вами у вас </w:t>
      </w:r>
      <w:proofErr w:type="spellStart"/>
      <w:r w:rsidR="004F63EE">
        <w:t>простраиваются</w:t>
      </w:r>
      <w:proofErr w:type="spellEnd"/>
      <w:r w:rsidR="004F63EE">
        <w:t xml:space="preserve"> условия и сами условия Дома Отца, они у нас на слуху. Мы говорим: «Условия Дома Отца,</w:t>
      </w:r>
      <w:r w:rsidR="004F1635" w:rsidRPr="004F1635">
        <w:t xml:space="preserve"> </w:t>
      </w:r>
      <w:r w:rsidR="004F1635">
        <w:t>у</w:t>
      </w:r>
      <w:r w:rsidR="004F1635" w:rsidRPr="004F1635">
        <w:t xml:space="preserve">словия Дома </w:t>
      </w:r>
      <w:proofErr w:type="gramStart"/>
      <w:r w:rsidR="004F1635" w:rsidRPr="004F1635">
        <w:t>Отца</w:t>
      </w:r>
      <w:r w:rsidR="004F1635">
        <w:t xml:space="preserve">, </w:t>
      </w:r>
      <w:r w:rsidR="003F609D">
        <w:t xml:space="preserve"> </w:t>
      </w:r>
      <w:r w:rsidR="004F63EE">
        <w:t>управление</w:t>
      </w:r>
      <w:proofErr w:type="gramEnd"/>
      <w:r w:rsidR="004F63EE">
        <w:t xml:space="preserve"> условиями» - А что такое управление условиями? Управление условиями – это возможность ментальностью, силой ментальности связать огонь как информационное знание, которое вы получили в определённую цепочку, которую вы можете потом физически применить – это </w:t>
      </w:r>
      <w:r w:rsidR="009868E2">
        <w:t xml:space="preserve">и </w:t>
      </w:r>
      <w:r w:rsidR="004F63EE">
        <w:t xml:space="preserve">есть условия. Это не что-то там снимание с небес манны </w:t>
      </w:r>
      <w:proofErr w:type="gramStart"/>
      <w:r w:rsidR="004F63EE">
        <w:t>небесной</w:t>
      </w:r>
      <w:proofErr w:type="gramEnd"/>
      <w:r w:rsidR="004F63EE">
        <w:t xml:space="preserve"> когда вам дадут в руки факел или </w:t>
      </w:r>
      <w:r w:rsidR="004B2130">
        <w:t>булаву, или скипетр, нет. Условия – это то, что вы сложили внутренней организацией или позицией на уровне Дома Отца Ментального знаниями и стратегией действия на какую-то</w:t>
      </w:r>
      <w:r w:rsidR="00C830C4">
        <w:t xml:space="preserve"> перспективу вашу внутреннюю. </w:t>
      </w:r>
      <w:r w:rsidR="00A73495">
        <w:t>Н</w:t>
      </w:r>
      <w:r w:rsidR="00C830C4">
        <w:t xml:space="preserve">а основании этой силы, </w:t>
      </w:r>
      <w:proofErr w:type="spellStart"/>
      <w:r w:rsidR="00C830C4">
        <w:t>простроенности</w:t>
      </w:r>
      <w:proofErr w:type="spellEnd"/>
      <w:r w:rsidR="00C830C4">
        <w:t xml:space="preserve"> складываются условия во</w:t>
      </w:r>
      <w:r w:rsidR="0044529A">
        <w:t xml:space="preserve"> </w:t>
      </w:r>
      <w:r w:rsidR="00C830C4">
        <w:t>вне.</w:t>
      </w:r>
      <w:r w:rsidR="004B2130">
        <w:t xml:space="preserve"> </w:t>
      </w:r>
      <w:r w:rsidR="004F63EE">
        <w:t xml:space="preserve"> </w:t>
      </w:r>
      <w:r w:rsidR="0044529A">
        <w:t xml:space="preserve">Чтобы не было категоричности этих слов вы должны понимать, что для каждого семинара, для каждой тематики мы можем рассмотреть те или иные постулаты или </w:t>
      </w:r>
      <w:proofErr w:type="spellStart"/>
      <w:r w:rsidR="0044529A">
        <w:t>парадигмальные</w:t>
      </w:r>
      <w:proofErr w:type="spellEnd"/>
      <w:r w:rsidR="009F77FE">
        <w:t>, фундаментальные основы синтеза</w:t>
      </w:r>
      <w:r w:rsidR="00CC15EB">
        <w:t xml:space="preserve"> с разных сторон. Поэтому касаемо 4 </w:t>
      </w:r>
      <w:proofErr w:type="gramStart"/>
      <w:r w:rsidR="00CC15EB">
        <w:t>Реальности это</w:t>
      </w:r>
      <w:proofErr w:type="gramEnd"/>
      <w:r w:rsidR="00CC15EB">
        <w:t xml:space="preserve"> так. Мы будем с вами на 5 Реальности разбирать Престол, состояние причинности, состояние смыслов, мы смотрим на Дом Отца Причины совсем по-другому.</w:t>
      </w:r>
      <w:r w:rsidR="00F327BD">
        <w:t xml:space="preserve"> Что касается </w:t>
      </w:r>
      <w:proofErr w:type="spellStart"/>
      <w:r w:rsidR="00F327BD">
        <w:t>ментала</w:t>
      </w:r>
      <w:proofErr w:type="spellEnd"/>
      <w:r w:rsidR="00F327BD">
        <w:t xml:space="preserve"> </w:t>
      </w:r>
      <w:proofErr w:type="gramStart"/>
      <w:r w:rsidR="00F327BD">
        <w:t>- это</w:t>
      </w:r>
      <w:proofErr w:type="gramEnd"/>
      <w:r w:rsidR="00F327BD">
        <w:t xml:space="preserve"> так.</w:t>
      </w:r>
    </w:p>
    <w:p w14:paraId="64A71421" w14:textId="77777777" w:rsidR="00083296" w:rsidRDefault="00F327BD" w:rsidP="00F01B99">
      <w:pPr>
        <w:ind w:firstLine="426"/>
      </w:pPr>
      <w:r>
        <w:t xml:space="preserve"> Попробуйте применяться, чтобы у вас внутри отстраивалось состояние и не так, что вы </w:t>
      </w:r>
      <w:proofErr w:type="spellStart"/>
      <w:r>
        <w:t>наделились</w:t>
      </w:r>
      <w:proofErr w:type="spellEnd"/>
      <w:r>
        <w:t xml:space="preserve"> и оно само пойдёт. Для этого нужно состояние усердия и то, с чего мы начинали сейчас общение – </w:t>
      </w:r>
      <w:r w:rsidRPr="006364C7">
        <w:rPr>
          <w:b/>
        </w:rPr>
        <w:t>концентрация</w:t>
      </w:r>
      <w:r>
        <w:t xml:space="preserve">. </w:t>
      </w:r>
      <w:r w:rsidR="009C68DD">
        <w:t xml:space="preserve">Когда отсутствует концентрация, она приводит к тому, что вы расхолаживаетесь. А состояние </w:t>
      </w:r>
      <w:proofErr w:type="spellStart"/>
      <w:r w:rsidR="009C68DD">
        <w:t>расхолаженности</w:t>
      </w:r>
      <w:proofErr w:type="spellEnd"/>
      <w:r w:rsidR="009C68DD">
        <w:t>, нежелания сконцентрироваться приводит к непостоянству. И непостоянство – это то</w:t>
      </w:r>
      <w:r w:rsidR="00AE7B8E">
        <w:t xml:space="preserve">т бич, с которым борется </w:t>
      </w:r>
      <w:proofErr w:type="spellStart"/>
      <w:r w:rsidR="00AE7B8E">
        <w:t>ментал</w:t>
      </w:r>
      <w:proofErr w:type="spellEnd"/>
      <w:r w:rsidR="00AE7B8E">
        <w:t xml:space="preserve"> или сама ментальность. Потому что непостоянство приводит к тому, что незавершённые дела, незаконченные дела, вот эти </w:t>
      </w:r>
      <w:r w:rsidR="00AE7B8E">
        <w:lastRenderedPageBreak/>
        <w:t xml:space="preserve">незаконченные дела, потом знаете, есть сказка </w:t>
      </w:r>
      <w:proofErr w:type="gramStart"/>
      <w:r w:rsidR="00AE7B8E">
        <w:t>детская</w:t>
      </w:r>
      <w:proofErr w:type="gramEnd"/>
      <w:r w:rsidR="00AE7B8E">
        <w:t xml:space="preserve"> где кусочек</w:t>
      </w:r>
      <w:r w:rsidR="00D503CD">
        <w:t xml:space="preserve"> хлеба ночью бегал за мальчиком</w:t>
      </w:r>
      <w:r w:rsidR="006364C7">
        <w:t>,</w:t>
      </w:r>
      <w:r w:rsidR="00D503CD">
        <w:t xml:space="preserve"> грубо говоря. Тем не менее незавершённые дела</w:t>
      </w:r>
      <w:r w:rsidR="00C05F93">
        <w:t xml:space="preserve"> бегают за вами. Причём можно посмеяться бегают это воплощение, а на сколько много людей в этой физической жизни из-за непостоянства предыдущих условий жизни, в предыдущих эпохах или предыдущих воплощениях сейчас что-то дорабатывают. И вот это непостоянство исполнения момента на сейчас приводит к тому, что вы потом по жизни сталкиваетесь с ситуациями</w:t>
      </w:r>
      <w:r w:rsidR="00562F65">
        <w:t xml:space="preserve">, которые нужно завершить, которые нужно закончить, которые нужно не бегать от них как бы они </w:t>
      </w:r>
      <w:r w:rsidR="006364C7">
        <w:t xml:space="preserve">вам </w:t>
      </w:r>
      <w:r w:rsidR="00562F65">
        <w:t xml:space="preserve">неприятны не были, насколько не вызывали отторжение, насколько они бы не вызывали у вас псих, истерику, нежелание, руками и ногами отпираетесь, </w:t>
      </w:r>
      <w:proofErr w:type="spellStart"/>
      <w:r w:rsidR="00562F65">
        <w:t>схлынывает</w:t>
      </w:r>
      <w:proofErr w:type="spellEnd"/>
      <w:r w:rsidR="00562F65">
        <w:t xml:space="preserve"> волна, проходит какое-то время опять эта песня хороша начинай сначала, та же форма, но с другим лицом. Получается колхоз – дело добровольное.</w:t>
      </w:r>
      <w:r w:rsidR="005A680B">
        <w:t xml:space="preserve"> </w:t>
      </w:r>
      <w:r w:rsidR="00966B35">
        <w:t>Это как раз оно, к</w:t>
      </w:r>
      <w:r w:rsidR="005A680B">
        <w:t xml:space="preserve">огда вы опять возвращаетесь к этой истории, потому что вам нужно завершить. Состояние </w:t>
      </w:r>
      <w:proofErr w:type="spellStart"/>
      <w:r w:rsidR="005A680B">
        <w:t>ментала</w:t>
      </w:r>
      <w:proofErr w:type="spellEnd"/>
      <w:r w:rsidR="005A680B">
        <w:t xml:space="preserve"> даёт сосредоточенности условия с </w:t>
      </w:r>
      <w:proofErr w:type="gramStart"/>
      <w:r w:rsidR="005A680B">
        <w:t>Отцом</w:t>
      </w:r>
      <w:proofErr w:type="gramEnd"/>
      <w:r w:rsidR="005A680B">
        <w:t xml:space="preserve"> когда принципом «Не моя воля, а твоя Отче» - есть состояние, что Воля Отца есть такая, значит вы должны принимая Волю Отца сделать всё чтобы достроить процессы жизненных условий и довести всё до определённого </w:t>
      </w:r>
      <w:r w:rsidR="005A680B" w:rsidRPr="006A0757">
        <w:rPr>
          <w:b/>
        </w:rPr>
        <w:t>вывода с выходом</w:t>
      </w:r>
      <w:r w:rsidR="005A680B">
        <w:t xml:space="preserve">. Как только наступит выход что начнётся? – Начнётся начало. И многие из нас обламывают копья, ломают, наступают на те же </w:t>
      </w:r>
      <w:proofErr w:type="gramStart"/>
      <w:r w:rsidR="005A680B">
        <w:t>грабли потому что</w:t>
      </w:r>
      <w:proofErr w:type="gramEnd"/>
      <w:r w:rsidR="005A680B">
        <w:t xml:space="preserve"> делают выводы, а по итогам выводов не делают выходы. Причём выход не в плане всё разорвать, от всех уйти, всё бросить, уйти непонятно куда, образно, а </w:t>
      </w:r>
      <w:proofErr w:type="gramStart"/>
      <w:r w:rsidR="005A680B">
        <w:t>выходы</w:t>
      </w:r>
      <w:proofErr w:type="gramEnd"/>
      <w:r w:rsidR="005A680B">
        <w:t xml:space="preserve"> когда вы по итогам выводов понимаете, что даже если следующий раз такое будет вы знаете как можно себя внутренне повести</w:t>
      </w:r>
      <w:r w:rsidR="00562F65">
        <w:t xml:space="preserve"> </w:t>
      </w:r>
      <w:r w:rsidR="005A680B">
        <w:t xml:space="preserve">или будете просить </w:t>
      </w:r>
      <w:r w:rsidR="006A0757">
        <w:t xml:space="preserve">у </w:t>
      </w:r>
      <w:r w:rsidR="005A680B">
        <w:t>Отца чтобы эта ситуация</w:t>
      </w:r>
      <w:r w:rsidR="00083296">
        <w:t xml:space="preserve"> больше в вашей жизни не повторялась. Вы отработали, отстроились, получили опыт и просите, чтобы это больше не повторилось </w:t>
      </w:r>
      <w:proofErr w:type="gramStart"/>
      <w:r w:rsidR="00083296">
        <w:t>или</w:t>
      </w:r>
      <w:proofErr w:type="gramEnd"/>
      <w:r w:rsidR="00083296">
        <w:t xml:space="preserve"> просите перевести подобные ситуации, которые являются или отработками, или вашим внутренним воспитанием через физические какие-то условия на переключение например служением. </w:t>
      </w:r>
    </w:p>
    <w:p w14:paraId="78BC2B5C" w14:textId="77777777" w:rsidR="00A47AA6" w:rsidRPr="00B64B5D" w:rsidRDefault="00083296" w:rsidP="00F01B99">
      <w:pPr>
        <w:ind w:firstLine="426"/>
      </w:pPr>
      <w:r>
        <w:t xml:space="preserve">Причём </w:t>
      </w:r>
      <w:r w:rsidRPr="006A0757">
        <w:rPr>
          <w:b/>
        </w:rPr>
        <w:t>служение</w:t>
      </w:r>
      <w:r>
        <w:t xml:space="preserve"> вы должны видеть в обычной жизни, служение Планете как живому организму, служение людям, служение окружающей действительности, служение даже просто вашей жизнью и правильной ментальностью</w:t>
      </w:r>
      <w:r w:rsidR="00B64B5D">
        <w:t xml:space="preserve">. Мысль – это энергоёмкое состояние. Представьте люди за ночь </w:t>
      </w:r>
      <w:proofErr w:type="spellStart"/>
      <w:r w:rsidR="00B64B5D">
        <w:t>отэманировали</w:t>
      </w:r>
      <w:proofErr w:type="spellEnd"/>
      <w:r w:rsidR="00B64B5D">
        <w:t xml:space="preserve"> состояние тех мыслей, которые в течение дня у них крутились. Почему? – Тело физическое спит и нет контроля сознательного над ментальностью, </w:t>
      </w:r>
      <w:proofErr w:type="spellStart"/>
      <w:r w:rsidR="00B64B5D">
        <w:t>астральностью</w:t>
      </w:r>
      <w:proofErr w:type="spellEnd"/>
      <w:r w:rsidR="00B64B5D">
        <w:t>, эфирностью. Есть такой эффект испарения и в материи живой испарение идёт, от тела физического идёт испарение эфирное, астральное, ментальное, причинное в зависимости от развитости человека. И з</w:t>
      </w:r>
      <w:r w:rsidR="006A0757">
        <w:t>а ночь идёт состояние поднимания</w:t>
      </w:r>
      <w:r w:rsidR="00B64B5D">
        <w:t xml:space="preserve"> </w:t>
      </w:r>
      <w:proofErr w:type="spellStart"/>
      <w:r w:rsidR="00B64B5D">
        <w:t>ментала</w:t>
      </w:r>
      <w:proofErr w:type="spellEnd"/>
      <w:r w:rsidR="00B64B5D">
        <w:t xml:space="preserve">, астрала, эфира. Потом на утро раз: вчера было +23, а сегодня +8. Вроде праздник в социуме, вроде как бы все радуются, огонь </w:t>
      </w:r>
      <w:r w:rsidR="00B64B5D" w:rsidRPr="00B64B5D">
        <w:rPr>
          <w:i/>
        </w:rPr>
        <w:t>(благодатный)</w:t>
      </w:r>
      <w:r w:rsidR="00B64B5D">
        <w:rPr>
          <w:i/>
        </w:rPr>
        <w:t xml:space="preserve"> </w:t>
      </w:r>
      <w:r w:rsidR="00B64B5D">
        <w:t>сошёл, мы останемся живы</w:t>
      </w:r>
      <w:r w:rsidR="00A14FB8">
        <w:t xml:space="preserve">, </w:t>
      </w:r>
      <w:r w:rsidR="006A0757">
        <w:t xml:space="preserve">всё, долго не пришлось его ждать, всё, </w:t>
      </w:r>
      <w:r w:rsidR="00A14FB8">
        <w:t>а тем не менее раз и +8. С одной стороны циклон, климат, всё это понятно, всё это объяснение, но можно посмотреть метафизическим взглядом, то есть выше физики. Значит сложились</w:t>
      </w:r>
      <w:r w:rsidR="006D2F67">
        <w:t xml:space="preserve"> какие-то условия, что именно на этой территории за ночь что-то произошло и что-то переключилось. И здесь вопрос не фанатизма, что во всём нужно видеть знаки, во всём нужно видеть символы, даже </w:t>
      </w:r>
      <w:proofErr w:type="gramStart"/>
      <w:r w:rsidR="006D2F67">
        <w:t>крошка хлеба это</w:t>
      </w:r>
      <w:proofErr w:type="gramEnd"/>
      <w:r w:rsidR="006D2F67">
        <w:t xml:space="preserve"> большой знак,</w:t>
      </w:r>
      <w:r w:rsidR="006A0757">
        <w:t xml:space="preserve"> вот оступишься,</w:t>
      </w:r>
      <w:r w:rsidR="006D2F67">
        <w:t xml:space="preserve"> переступишь, споткнёшься и упадёшь о крошку хлеба. – Нет. Вопрос здравомыслия, вопрос в том, что нужно не просто слепо следовать этим знакам, а понимать</w:t>
      </w:r>
      <w:r w:rsidR="006B0962">
        <w:t xml:space="preserve"> какой знак для тебя. Вот какой знак для тебя? Кошка может перебежать, кошка может быть трёхцветная, а может быть чёрная. Вопрос как ты относишься к этому царству? Если мифологической сферой мысли, то да</w:t>
      </w:r>
      <w:r w:rsidR="006A0757">
        <w:t xml:space="preserve">, ты </w:t>
      </w:r>
      <w:r w:rsidR="006B0962">
        <w:t xml:space="preserve">сам себя ведёшь своими мифами, </w:t>
      </w:r>
      <w:proofErr w:type="spellStart"/>
      <w:r w:rsidR="006B0962">
        <w:t>формулированностями</w:t>
      </w:r>
      <w:proofErr w:type="spellEnd"/>
      <w:r w:rsidR="006B0962">
        <w:t xml:space="preserve">, состоянием </w:t>
      </w:r>
      <w:proofErr w:type="spellStart"/>
      <w:r w:rsidR="006B0962">
        <w:t>тотемности</w:t>
      </w:r>
      <w:proofErr w:type="spellEnd"/>
      <w:r w:rsidR="006B0962">
        <w:t xml:space="preserve"> в условиях, что всё жизнь крахом.</w:t>
      </w:r>
      <w:r w:rsidR="003742D8">
        <w:t xml:space="preserve"> И вопрос жизнь крахом не от кошки, а от твоего внутреннего убеждения, что у тебя включился механизм,</w:t>
      </w:r>
      <w:r w:rsidR="006A0757">
        <w:t xml:space="preserve"> что жизнь должна пойти </w:t>
      </w:r>
      <w:proofErr w:type="gramStart"/>
      <w:r w:rsidR="006A0757">
        <w:t xml:space="preserve">крахом только </w:t>
      </w:r>
      <w:r w:rsidR="003742D8">
        <w:t>потому что</w:t>
      </w:r>
      <w:proofErr w:type="gramEnd"/>
      <w:r w:rsidR="003742D8">
        <w:t xml:space="preserve"> перебежала кошка, которой наоборот надо было сказать: «Тебе чего-то надо если ты у меня на глазах?» Вспомнить что есть Владыки Царства Животного и просто сконцентрировать условия чтобы помоч</w:t>
      </w:r>
      <w:r w:rsidR="009C61B9">
        <w:t xml:space="preserve">ь этому Животному царству. Чаша, она </w:t>
      </w:r>
      <w:r w:rsidR="003742D8">
        <w:t>присуща в теле человека только тогда, когда есть Душа</w:t>
      </w:r>
      <w:r w:rsidR="009C61B9">
        <w:t>, когда есть Душа</w:t>
      </w:r>
      <w:r w:rsidR="003742D8">
        <w:t>. Если нет Души, процесс размышления есть</w:t>
      </w:r>
      <w:r w:rsidR="001B1FD7">
        <w:t>, мысли у вас есть, но как таковой Чаши, которая несёт состояние человечности нет.</w:t>
      </w:r>
      <w:r w:rsidR="00D06393">
        <w:t xml:space="preserve"> Такая ментальная сердечная насыщенность она не организована и не отстроена в вашем теле. </w:t>
      </w:r>
      <w:proofErr w:type="gramStart"/>
      <w:r w:rsidR="00D06393">
        <w:t>Соответственно</w:t>
      </w:r>
      <w:proofErr w:type="gramEnd"/>
      <w:r w:rsidR="00D06393">
        <w:t xml:space="preserve"> когда мы с вами говорим о том, что какое-то Животное царство, Минеральное или Растительное, у них даже Души нет индивидуальной. У нас с вами индивидуальная Душа есть у каждого</w:t>
      </w:r>
      <w:r w:rsidR="007322FE">
        <w:t xml:space="preserve"> и не одна Душа, у нас есть столп Душ, у нас 4096 Душ в каждой части свой вид Души, мы с вами об этом говорили и это стяжали. А здесь у этого </w:t>
      </w:r>
      <w:proofErr w:type="gramStart"/>
      <w:r w:rsidR="007322FE">
        <w:t>царства  нет</w:t>
      </w:r>
      <w:proofErr w:type="gramEnd"/>
      <w:r w:rsidR="00D969F7">
        <w:t xml:space="preserve"> и Владыки Метагалактические Царства Животного они только отстраиваются чтобы на Планете </w:t>
      </w:r>
      <w:r w:rsidR="00D969F7">
        <w:lastRenderedPageBreak/>
        <w:t xml:space="preserve">сложились эволюционные условия царственной жизни животного чтобы животное начало из коллективной Души через индивидуализацию </w:t>
      </w:r>
      <w:proofErr w:type="spellStart"/>
      <w:r w:rsidR="00D969F7">
        <w:t>физичности</w:t>
      </w:r>
      <w:proofErr w:type="spellEnd"/>
      <w:r w:rsidR="00D969F7">
        <w:t xml:space="preserve"> какого-то небольшого тела силой Духа потенциально развиваться в состояние Души.</w:t>
      </w:r>
    </w:p>
    <w:p w14:paraId="65D86A32" w14:textId="77777777" w:rsidR="00DC372F" w:rsidRPr="00F01B99" w:rsidRDefault="00DC372F" w:rsidP="00F01B99">
      <w:pPr>
        <w:ind w:firstLine="426"/>
      </w:pPr>
    </w:p>
    <w:p w14:paraId="3A6EF115" w14:textId="77777777" w:rsidR="00F01B99" w:rsidRDefault="00F01B99" w:rsidP="00F01B99">
      <w:pPr>
        <w:ind w:firstLine="426"/>
      </w:pPr>
    </w:p>
    <w:p w14:paraId="4D238234" w14:textId="77777777" w:rsidR="00F01B99" w:rsidRPr="00C27887" w:rsidRDefault="00F01B99" w:rsidP="00F01B99">
      <w:pPr>
        <w:ind w:firstLine="426"/>
      </w:pPr>
    </w:p>
    <w:sectPr w:rsidR="00F01B99" w:rsidRPr="00C27887" w:rsidSect="007C233C">
      <w:headerReference w:type="default" r:id="rId7"/>
      <w:footerReference w:type="default" r:id="rId8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33F48" w14:textId="77777777" w:rsidR="00B95FA2" w:rsidRDefault="00B95FA2" w:rsidP="00F01B99">
      <w:r>
        <w:separator/>
      </w:r>
    </w:p>
  </w:endnote>
  <w:endnote w:type="continuationSeparator" w:id="0">
    <w:p w14:paraId="5D5839C3" w14:textId="77777777" w:rsidR="00B95FA2" w:rsidRDefault="00B95FA2" w:rsidP="00F01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574820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5AD9803" w14:textId="77777777" w:rsidR="00703AF9" w:rsidRPr="00703AF9" w:rsidRDefault="00703AF9">
        <w:pPr>
          <w:pStyle w:val="a5"/>
          <w:jc w:val="center"/>
          <w:rPr>
            <w:sz w:val="20"/>
            <w:szCs w:val="20"/>
          </w:rPr>
        </w:pPr>
        <w:r w:rsidRPr="00703AF9">
          <w:rPr>
            <w:sz w:val="20"/>
            <w:szCs w:val="20"/>
          </w:rPr>
          <w:fldChar w:fldCharType="begin"/>
        </w:r>
        <w:r w:rsidRPr="00703AF9">
          <w:rPr>
            <w:sz w:val="20"/>
            <w:szCs w:val="20"/>
          </w:rPr>
          <w:instrText>PAGE   \* MERGEFORMAT</w:instrText>
        </w:r>
        <w:r w:rsidRPr="00703AF9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703AF9">
          <w:rPr>
            <w:sz w:val="20"/>
            <w:szCs w:val="20"/>
          </w:rPr>
          <w:fldChar w:fldCharType="end"/>
        </w:r>
      </w:p>
    </w:sdtContent>
  </w:sdt>
  <w:p w14:paraId="5FAD73FE" w14:textId="77777777" w:rsidR="00703AF9" w:rsidRDefault="00703A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268EA" w14:textId="77777777" w:rsidR="00B95FA2" w:rsidRDefault="00B95FA2" w:rsidP="00F01B99">
      <w:r>
        <w:separator/>
      </w:r>
    </w:p>
  </w:footnote>
  <w:footnote w:type="continuationSeparator" w:id="0">
    <w:p w14:paraId="6944E992" w14:textId="77777777" w:rsidR="00B95FA2" w:rsidRDefault="00B95FA2" w:rsidP="00F01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83C9F" w14:textId="2EF39989" w:rsidR="00416C00" w:rsidRPr="00416C00" w:rsidRDefault="00416C00" w:rsidP="00416C00">
    <w:pPr>
      <w:pStyle w:val="a3"/>
    </w:pPr>
    <w:r>
      <w:t xml:space="preserve">                              </w:t>
    </w:r>
    <w:r w:rsidRPr="00416C00">
      <w:t>04 МФЧС 2019-04-27-28 Московия Сердюк О.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33C"/>
    <w:rsid w:val="00002FED"/>
    <w:rsid w:val="000176C4"/>
    <w:rsid w:val="00083296"/>
    <w:rsid w:val="00092DF1"/>
    <w:rsid w:val="000E15B1"/>
    <w:rsid w:val="00101DB4"/>
    <w:rsid w:val="0011705C"/>
    <w:rsid w:val="001261A1"/>
    <w:rsid w:val="00170372"/>
    <w:rsid w:val="00170D67"/>
    <w:rsid w:val="00180961"/>
    <w:rsid w:val="001B1FD7"/>
    <w:rsid w:val="001C5ACC"/>
    <w:rsid w:val="001E3F4A"/>
    <w:rsid w:val="001E4B5F"/>
    <w:rsid w:val="001F3B9D"/>
    <w:rsid w:val="002361EB"/>
    <w:rsid w:val="00247188"/>
    <w:rsid w:val="002603FC"/>
    <w:rsid w:val="002E5E7B"/>
    <w:rsid w:val="00341E08"/>
    <w:rsid w:val="00342444"/>
    <w:rsid w:val="00345C1B"/>
    <w:rsid w:val="003742D8"/>
    <w:rsid w:val="003D34AB"/>
    <w:rsid w:val="003F4C32"/>
    <w:rsid w:val="003F609D"/>
    <w:rsid w:val="00403FA2"/>
    <w:rsid w:val="0040651B"/>
    <w:rsid w:val="00416C00"/>
    <w:rsid w:val="0042347C"/>
    <w:rsid w:val="0044529A"/>
    <w:rsid w:val="004B2130"/>
    <w:rsid w:val="004E0550"/>
    <w:rsid w:val="004F1635"/>
    <w:rsid w:val="004F63EE"/>
    <w:rsid w:val="00500A19"/>
    <w:rsid w:val="00543DFE"/>
    <w:rsid w:val="00546201"/>
    <w:rsid w:val="00562F65"/>
    <w:rsid w:val="005A680B"/>
    <w:rsid w:val="005C2896"/>
    <w:rsid w:val="00635567"/>
    <w:rsid w:val="006364C7"/>
    <w:rsid w:val="006A0757"/>
    <w:rsid w:val="006B0962"/>
    <w:rsid w:val="006D2F67"/>
    <w:rsid w:val="00703AF9"/>
    <w:rsid w:val="007178C7"/>
    <w:rsid w:val="00721588"/>
    <w:rsid w:val="007322FE"/>
    <w:rsid w:val="007723C6"/>
    <w:rsid w:val="007819B7"/>
    <w:rsid w:val="0078239E"/>
    <w:rsid w:val="007C233C"/>
    <w:rsid w:val="007E78AA"/>
    <w:rsid w:val="00826DC5"/>
    <w:rsid w:val="008351FD"/>
    <w:rsid w:val="00843D0D"/>
    <w:rsid w:val="008558D2"/>
    <w:rsid w:val="0089674E"/>
    <w:rsid w:val="008E37C8"/>
    <w:rsid w:val="008F1A7C"/>
    <w:rsid w:val="009251B6"/>
    <w:rsid w:val="00966B35"/>
    <w:rsid w:val="009868E2"/>
    <w:rsid w:val="009C61B9"/>
    <w:rsid w:val="009C68DD"/>
    <w:rsid w:val="009F77FE"/>
    <w:rsid w:val="00A0085C"/>
    <w:rsid w:val="00A108D4"/>
    <w:rsid w:val="00A14FB8"/>
    <w:rsid w:val="00A47AA6"/>
    <w:rsid w:val="00A73495"/>
    <w:rsid w:val="00AC0B75"/>
    <w:rsid w:val="00AE7B8E"/>
    <w:rsid w:val="00B01681"/>
    <w:rsid w:val="00B269E8"/>
    <w:rsid w:val="00B32E08"/>
    <w:rsid w:val="00B35B98"/>
    <w:rsid w:val="00B64B5D"/>
    <w:rsid w:val="00B75C73"/>
    <w:rsid w:val="00B95FA2"/>
    <w:rsid w:val="00BB3B9D"/>
    <w:rsid w:val="00BE3915"/>
    <w:rsid w:val="00BF244C"/>
    <w:rsid w:val="00C05F93"/>
    <w:rsid w:val="00C172F2"/>
    <w:rsid w:val="00C27887"/>
    <w:rsid w:val="00C8203B"/>
    <w:rsid w:val="00C830C4"/>
    <w:rsid w:val="00C857F7"/>
    <w:rsid w:val="00CA547E"/>
    <w:rsid w:val="00CC15EB"/>
    <w:rsid w:val="00CD7154"/>
    <w:rsid w:val="00CF3189"/>
    <w:rsid w:val="00D06393"/>
    <w:rsid w:val="00D37E53"/>
    <w:rsid w:val="00D503CD"/>
    <w:rsid w:val="00D50A4E"/>
    <w:rsid w:val="00D969F7"/>
    <w:rsid w:val="00DC372F"/>
    <w:rsid w:val="00DF294A"/>
    <w:rsid w:val="00ED44A5"/>
    <w:rsid w:val="00EE480E"/>
    <w:rsid w:val="00EF0A0F"/>
    <w:rsid w:val="00EF504F"/>
    <w:rsid w:val="00F01B99"/>
    <w:rsid w:val="00F060A0"/>
    <w:rsid w:val="00F327BD"/>
    <w:rsid w:val="00F34B39"/>
    <w:rsid w:val="00F56EC0"/>
    <w:rsid w:val="00FB1EF8"/>
    <w:rsid w:val="00FB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B759D"/>
  <w15:docId w15:val="{A0FFE5DF-BA0C-4044-B4BC-9D4FF1B2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B99"/>
    <w:pPr>
      <w:spacing w:after="0" w:line="240" w:lineRule="auto"/>
      <w:ind w:firstLine="454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CB392-B04D-466D-A537-DEFCD6CE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Agarkova</dc:creator>
  <cp:keywords/>
  <dc:description/>
  <cp:lastModifiedBy>Серёга Школьников</cp:lastModifiedBy>
  <cp:revision>50</cp:revision>
  <dcterms:created xsi:type="dcterms:W3CDTF">2019-03-26T11:40:00Z</dcterms:created>
  <dcterms:modified xsi:type="dcterms:W3CDTF">2019-05-13T20:06:00Z</dcterms:modified>
</cp:coreProperties>
</file>